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7E" w:rsidRDefault="0053307E" w:rsidP="0053307E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3419475" cy="35147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7E" w:rsidRPr="0053307E" w:rsidRDefault="0053307E" w:rsidP="0053307E">
      <w:pPr>
        <w:rPr>
          <w:rFonts w:hint="cs"/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rPr>
          <w:lang w:bidi="ar-JO"/>
        </w:rPr>
      </w:pPr>
    </w:p>
    <w:p w:rsidR="0053307E" w:rsidRDefault="0053307E" w:rsidP="0053307E">
      <w:pPr>
        <w:rPr>
          <w:lang w:bidi="ar-JO"/>
        </w:rPr>
      </w:pPr>
    </w:p>
    <w:p w:rsidR="0053307E" w:rsidRPr="0053307E" w:rsidRDefault="0053307E" w:rsidP="0053307E">
      <w:pPr>
        <w:ind w:firstLine="720"/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53307E">
        <w:rPr>
          <w:rFonts w:cs="Arial"/>
          <w:b/>
          <w:bCs/>
          <w:sz w:val="36"/>
          <w:szCs w:val="36"/>
          <w:rtl/>
          <w:lang w:bidi="ar-JO"/>
        </w:rPr>
        <w:t>الأستاذ الدكتور روجر ألن (</w:t>
      </w:r>
      <w:r w:rsidRPr="0053307E">
        <w:rPr>
          <w:b/>
          <w:bCs/>
          <w:sz w:val="36"/>
          <w:szCs w:val="36"/>
          <w:lang w:bidi="ar-JO"/>
        </w:rPr>
        <w:t>Prof. Roger Allen</w:t>
      </w:r>
      <w:r w:rsidRPr="0053307E">
        <w:rPr>
          <w:rFonts w:cs="Arial"/>
          <w:b/>
          <w:bCs/>
          <w:sz w:val="36"/>
          <w:szCs w:val="36"/>
          <w:rtl/>
          <w:lang w:bidi="ar-JO"/>
        </w:rPr>
        <w:t>)</w:t>
      </w:r>
    </w:p>
    <w:p w:rsidR="00C87D54" w:rsidRDefault="0053307E" w:rsidP="0053307E">
      <w:pPr>
        <w:ind w:firstLine="720"/>
        <w:jc w:val="center"/>
        <w:rPr>
          <w:b/>
          <w:bCs/>
          <w:sz w:val="36"/>
          <w:szCs w:val="36"/>
          <w:rtl/>
          <w:lang w:bidi="ar-JO"/>
        </w:rPr>
      </w:pPr>
      <w:r w:rsidRPr="0053307E">
        <w:rPr>
          <w:rFonts w:cs="Arial"/>
          <w:b/>
          <w:bCs/>
          <w:sz w:val="36"/>
          <w:szCs w:val="36"/>
          <w:rtl/>
          <w:lang w:bidi="ar-JO"/>
        </w:rPr>
        <w:t>أستاذ الأدب العربي، جامعة بنسلفانيا، الولايات المتحدة</w:t>
      </w:r>
      <w:r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53307E" w:rsidRDefault="0053307E" w:rsidP="0053307E">
      <w:pPr>
        <w:ind w:firstLine="720"/>
        <w:jc w:val="center"/>
        <w:rPr>
          <w:b/>
          <w:bCs/>
          <w:sz w:val="36"/>
          <w:szCs w:val="36"/>
          <w:rtl/>
          <w:lang w:bidi="ar-JO"/>
        </w:rPr>
      </w:pPr>
    </w:p>
    <w:p w:rsidR="00752576" w:rsidRDefault="00752576" w:rsidP="0053307E">
      <w:pPr>
        <w:ind w:firstLine="720"/>
        <w:jc w:val="center"/>
        <w:rPr>
          <w:sz w:val="32"/>
          <w:szCs w:val="32"/>
          <w:rtl/>
          <w:lang w:bidi="ar-JO"/>
        </w:rPr>
      </w:pPr>
      <w:hyperlink r:id="rId6" w:history="1">
        <w:r w:rsidRPr="00FC648A">
          <w:rPr>
            <w:rStyle w:val="Hyperlink"/>
            <w:sz w:val="32"/>
            <w:szCs w:val="32"/>
            <w:lang w:bidi="ar-JO"/>
          </w:rPr>
          <w:t>https://www.sas.upenn.edu/~rallen</w:t>
        </w:r>
        <w:r w:rsidRPr="00FC648A">
          <w:rPr>
            <w:rStyle w:val="Hyperlink"/>
            <w:rFonts w:cs="Arial"/>
            <w:sz w:val="32"/>
            <w:szCs w:val="32"/>
            <w:rtl/>
            <w:lang w:bidi="ar-JO"/>
          </w:rPr>
          <w:t>/</w:t>
        </w:r>
      </w:hyperlink>
    </w:p>
    <w:p w:rsidR="00752576" w:rsidRPr="00752576" w:rsidRDefault="00752576" w:rsidP="0053307E">
      <w:pPr>
        <w:ind w:firstLine="720"/>
        <w:jc w:val="center"/>
        <w:rPr>
          <w:rFonts w:hint="cs"/>
          <w:sz w:val="32"/>
          <w:szCs w:val="32"/>
          <w:rtl/>
          <w:lang w:bidi="ar-JO"/>
        </w:rPr>
      </w:pPr>
      <w:bookmarkStart w:id="0" w:name="_GoBack"/>
      <w:bookmarkEnd w:id="0"/>
    </w:p>
    <w:sectPr w:rsidR="00752576" w:rsidRPr="00752576" w:rsidSect="007B1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3AA6"/>
    <w:multiLevelType w:val="multilevel"/>
    <w:tmpl w:val="4A7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51"/>
    <w:rsid w:val="004849E2"/>
    <w:rsid w:val="0053307E"/>
    <w:rsid w:val="00752576"/>
    <w:rsid w:val="007B1935"/>
    <w:rsid w:val="00C36CBE"/>
    <w:rsid w:val="00C87D54"/>
    <w:rsid w:val="00E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217C3"/>
  <w15:docId w15:val="{1A62E011-47BC-4F1B-82E3-FE800B3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s1">
    <w:name w:val="initials1"/>
    <w:basedOn w:val="a0"/>
    <w:rsid w:val="00EE2651"/>
  </w:style>
  <w:style w:type="paragraph" w:customStyle="1" w:styleId="doctorlocation">
    <w:name w:val="doctorlocation"/>
    <w:basedOn w:val="a"/>
    <w:rsid w:val="00EE2651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265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525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.upenn.edu/~rall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5</cp:revision>
  <dcterms:created xsi:type="dcterms:W3CDTF">2018-12-17T08:53:00Z</dcterms:created>
  <dcterms:modified xsi:type="dcterms:W3CDTF">2019-02-04T13:51:00Z</dcterms:modified>
</cp:coreProperties>
</file>